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4ACD" w14:textId="77777777" w:rsidR="005E4ABA" w:rsidRPr="005E4ABA" w:rsidRDefault="005E4ABA" w:rsidP="005E4ABA">
      <w:bookmarkStart w:id="0" w:name="_GoBack"/>
      <w:bookmarkEnd w:id="0"/>
      <w:r w:rsidRPr="005E4ABA">
        <w:rPr>
          <w:b/>
          <w:bCs/>
        </w:rPr>
        <w:t>Download the FCI (and other assessments if you're interested):</w:t>
      </w:r>
    </w:p>
    <w:p w14:paraId="3FE972E3" w14:textId="77777777" w:rsidR="005E4ABA" w:rsidRPr="005E4ABA" w:rsidRDefault="005E4ABA" w:rsidP="005E4ABA"/>
    <w:p w14:paraId="79E95530" w14:textId="77777777" w:rsidR="005E4ABA" w:rsidRPr="005E4ABA" w:rsidRDefault="005E4ABA" w:rsidP="005E4ABA">
      <w:r w:rsidRPr="005E4ABA">
        <w:t xml:space="preserve">To familiarize yourself with </w:t>
      </w:r>
      <w:r w:rsidR="007A4F57">
        <w:t>research-based</w:t>
      </w:r>
      <w:r w:rsidRPr="005E4ABA">
        <w:t xml:space="preserve"> </w:t>
      </w:r>
      <w:r>
        <w:t>assessment</w:t>
      </w:r>
      <w:r w:rsidR="007A4F57">
        <w:t>s</w:t>
      </w:r>
      <w:r w:rsidRPr="005E4ABA">
        <w:t>, and to help you access to some of the materials discussed in the digital libraries session, please follow the instructions below to get verified as an educator on PhysPort.org and download the FCI before the workshop:</w:t>
      </w:r>
    </w:p>
    <w:p w14:paraId="077613C4" w14:textId="77777777" w:rsidR="005E4ABA" w:rsidRPr="005E4ABA" w:rsidRDefault="005E4ABA" w:rsidP="005E4ABA">
      <w:pPr>
        <w:numPr>
          <w:ilvl w:val="0"/>
          <w:numId w:val="1"/>
        </w:numPr>
      </w:pPr>
      <w:r w:rsidRPr="005E4ABA">
        <w:t>Go to</w:t>
      </w:r>
      <w:r w:rsidR="007A4F57">
        <w:t xml:space="preserve"> the repository of research-based assessments at</w:t>
      </w:r>
      <w:r w:rsidRPr="005E4ABA">
        <w:t> </w:t>
      </w:r>
      <w:hyperlink r:id="rId6" w:tgtFrame="_blank" w:history="1">
        <w:r w:rsidRPr="005E4ABA">
          <w:rPr>
            <w:rStyle w:val="Hyperlink"/>
          </w:rPr>
          <w:t>www.physport.org/assessments</w:t>
        </w:r>
      </w:hyperlink>
    </w:p>
    <w:p w14:paraId="57E10D75" w14:textId="77777777" w:rsidR="005E4ABA" w:rsidRPr="005E4ABA" w:rsidRDefault="005E4ABA" w:rsidP="005E4ABA">
      <w:pPr>
        <w:numPr>
          <w:ilvl w:val="0"/>
          <w:numId w:val="1"/>
        </w:numPr>
      </w:pPr>
      <w:r w:rsidRPr="005E4ABA">
        <w:t>Click on Force Concept Inventory (FCI)</w:t>
      </w:r>
      <w:r w:rsidR="007A4F57">
        <w:t xml:space="preserve">. Several presenters at the New Faculty Workshop will discuss the FCI as </w:t>
      </w:r>
      <w:r w:rsidR="007A4F57" w:rsidRPr="005E4ABA">
        <w:t>an example of one way to assess the impact of research-based teaching.</w:t>
      </w:r>
    </w:p>
    <w:p w14:paraId="6FCE37BD" w14:textId="77777777" w:rsidR="005E4ABA" w:rsidRPr="005E4ABA" w:rsidRDefault="005E4ABA" w:rsidP="005E4ABA">
      <w:pPr>
        <w:numPr>
          <w:ilvl w:val="0"/>
          <w:numId w:val="1"/>
        </w:numPr>
      </w:pPr>
      <w:r>
        <w:t>Click on the big green arrow</w:t>
      </w:r>
      <w:r w:rsidRPr="005E4ABA">
        <w:t xml:space="preserve"> that says "login or register to download" (If you are already verified, you will see a download button instead, and you can skip the next step.) </w:t>
      </w:r>
    </w:p>
    <w:p w14:paraId="553D3FA0" w14:textId="77777777" w:rsidR="005E4ABA" w:rsidRPr="005E4ABA" w:rsidRDefault="005E4ABA" w:rsidP="005E4ABA">
      <w:pPr>
        <w:numPr>
          <w:ilvl w:val="0"/>
          <w:numId w:val="1"/>
        </w:numPr>
      </w:pPr>
      <w:r w:rsidRPr="005E4ABA">
        <w:t>Follow the instructions to get verified as educator</w:t>
      </w:r>
    </w:p>
    <w:p w14:paraId="29BEC19B" w14:textId="77777777" w:rsidR="005E4ABA" w:rsidRPr="005E4ABA" w:rsidRDefault="005E4ABA" w:rsidP="005E4ABA">
      <w:pPr>
        <w:numPr>
          <w:ilvl w:val="0"/>
          <w:numId w:val="1"/>
        </w:numPr>
      </w:pPr>
      <w:r w:rsidRPr="005E4ABA">
        <w:t>Download the FCI</w:t>
      </w:r>
    </w:p>
    <w:p w14:paraId="1616210A" w14:textId="77777777" w:rsidR="007A4F57" w:rsidRDefault="005E4ABA" w:rsidP="007A4F57">
      <w:pPr>
        <w:numPr>
          <w:ilvl w:val="0"/>
          <w:numId w:val="1"/>
        </w:numPr>
      </w:pPr>
      <w:r w:rsidRPr="005E4ABA">
        <w:t>Look at it to get a sense of the questions. Do you think these questions would be easy or hard for your students?</w:t>
      </w:r>
    </w:p>
    <w:p w14:paraId="69FE4C48" w14:textId="77777777" w:rsidR="007A4F57" w:rsidRPr="005E4ABA" w:rsidRDefault="007A4F57" w:rsidP="007A4F57">
      <w:pPr>
        <w:numPr>
          <w:ilvl w:val="0"/>
          <w:numId w:val="1"/>
        </w:numPr>
      </w:pPr>
      <w:r w:rsidRPr="007A4F57">
        <w:t xml:space="preserve">Go back to </w:t>
      </w:r>
      <w:hyperlink r:id="rId7" w:history="1">
        <w:r w:rsidRPr="00752B62">
          <w:rPr>
            <w:rStyle w:val="Hyperlink"/>
          </w:rPr>
          <w:t>www.physport.org/assessments</w:t>
        </w:r>
      </w:hyperlink>
      <w:r>
        <w:t xml:space="preserve"> </w:t>
      </w:r>
      <w:r w:rsidRPr="007A4F57">
        <w:t xml:space="preserve">and find one other assessment that might be useful in </w:t>
      </w:r>
      <w:r>
        <w:t>a class</w:t>
      </w:r>
      <w:r w:rsidRPr="007A4F57">
        <w:t xml:space="preserve"> you will be teaching in the upcoming school year.</w:t>
      </w:r>
    </w:p>
    <w:p w14:paraId="5BC14337" w14:textId="77777777" w:rsidR="005E4ABA" w:rsidRPr="005E4ABA" w:rsidRDefault="005E4ABA" w:rsidP="005E4ABA"/>
    <w:p w14:paraId="203C85C0" w14:textId="77777777" w:rsidR="00B23188" w:rsidRDefault="00B23188"/>
    <w:sectPr w:rsidR="00B23188" w:rsidSect="00B231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A1A04"/>
    <w:multiLevelType w:val="multilevel"/>
    <w:tmpl w:val="8E00F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BA"/>
    <w:rsid w:val="00212556"/>
    <w:rsid w:val="005E4ABA"/>
    <w:rsid w:val="007A4F57"/>
    <w:rsid w:val="00B231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1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1596">
      <w:bodyDiv w:val="1"/>
      <w:marLeft w:val="0"/>
      <w:marRight w:val="0"/>
      <w:marTop w:val="0"/>
      <w:marBottom w:val="0"/>
      <w:divBdr>
        <w:top w:val="none" w:sz="0" w:space="0" w:color="auto"/>
        <w:left w:val="none" w:sz="0" w:space="0" w:color="auto"/>
        <w:bottom w:val="none" w:sz="0" w:space="0" w:color="auto"/>
        <w:right w:val="none" w:sz="0" w:space="0" w:color="auto"/>
      </w:divBdr>
      <w:divsChild>
        <w:div w:id="1857882441">
          <w:marLeft w:val="0"/>
          <w:marRight w:val="0"/>
          <w:marTop w:val="0"/>
          <w:marBottom w:val="0"/>
          <w:divBdr>
            <w:top w:val="none" w:sz="0" w:space="0" w:color="auto"/>
            <w:left w:val="none" w:sz="0" w:space="0" w:color="auto"/>
            <w:bottom w:val="none" w:sz="0" w:space="0" w:color="auto"/>
            <w:right w:val="none" w:sz="0" w:space="0" w:color="auto"/>
          </w:divBdr>
        </w:div>
        <w:div w:id="1022973207">
          <w:marLeft w:val="0"/>
          <w:marRight w:val="0"/>
          <w:marTop w:val="0"/>
          <w:marBottom w:val="0"/>
          <w:divBdr>
            <w:top w:val="none" w:sz="0" w:space="0" w:color="auto"/>
            <w:left w:val="none" w:sz="0" w:space="0" w:color="auto"/>
            <w:bottom w:val="none" w:sz="0" w:space="0" w:color="auto"/>
            <w:right w:val="none" w:sz="0" w:space="0" w:color="auto"/>
          </w:divBdr>
        </w:div>
        <w:div w:id="285164670">
          <w:marLeft w:val="0"/>
          <w:marRight w:val="0"/>
          <w:marTop w:val="0"/>
          <w:marBottom w:val="0"/>
          <w:divBdr>
            <w:top w:val="none" w:sz="0" w:space="0" w:color="auto"/>
            <w:left w:val="none" w:sz="0" w:space="0" w:color="auto"/>
            <w:bottom w:val="none" w:sz="0" w:space="0" w:color="auto"/>
            <w:right w:val="none" w:sz="0" w:space="0" w:color="auto"/>
          </w:divBdr>
        </w:div>
      </w:divsChild>
    </w:div>
    <w:div w:id="862325048">
      <w:bodyDiv w:val="1"/>
      <w:marLeft w:val="0"/>
      <w:marRight w:val="0"/>
      <w:marTop w:val="0"/>
      <w:marBottom w:val="0"/>
      <w:divBdr>
        <w:top w:val="none" w:sz="0" w:space="0" w:color="auto"/>
        <w:left w:val="none" w:sz="0" w:space="0" w:color="auto"/>
        <w:bottom w:val="none" w:sz="0" w:space="0" w:color="auto"/>
        <w:right w:val="none" w:sz="0" w:space="0" w:color="auto"/>
      </w:divBdr>
    </w:div>
    <w:div w:id="2010982905">
      <w:bodyDiv w:val="1"/>
      <w:marLeft w:val="0"/>
      <w:marRight w:val="0"/>
      <w:marTop w:val="0"/>
      <w:marBottom w:val="0"/>
      <w:divBdr>
        <w:top w:val="none" w:sz="0" w:space="0" w:color="auto"/>
        <w:left w:val="none" w:sz="0" w:space="0" w:color="auto"/>
        <w:bottom w:val="none" w:sz="0" w:space="0" w:color="auto"/>
        <w:right w:val="none" w:sz="0" w:space="0" w:color="auto"/>
      </w:divBdr>
    </w:div>
    <w:div w:id="2147047950">
      <w:bodyDiv w:val="1"/>
      <w:marLeft w:val="0"/>
      <w:marRight w:val="0"/>
      <w:marTop w:val="0"/>
      <w:marBottom w:val="0"/>
      <w:divBdr>
        <w:top w:val="none" w:sz="0" w:space="0" w:color="auto"/>
        <w:left w:val="none" w:sz="0" w:space="0" w:color="auto"/>
        <w:bottom w:val="none" w:sz="0" w:space="0" w:color="auto"/>
        <w:right w:val="none" w:sz="0" w:space="0" w:color="auto"/>
      </w:divBdr>
      <w:divsChild>
        <w:div w:id="1250895583">
          <w:marLeft w:val="0"/>
          <w:marRight w:val="0"/>
          <w:marTop w:val="0"/>
          <w:marBottom w:val="0"/>
          <w:divBdr>
            <w:top w:val="none" w:sz="0" w:space="0" w:color="auto"/>
            <w:left w:val="none" w:sz="0" w:space="0" w:color="auto"/>
            <w:bottom w:val="none" w:sz="0" w:space="0" w:color="auto"/>
            <w:right w:val="none" w:sz="0" w:space="0" w:color="auto"/>
          </w:divBdr>
        </w:div>
        <w:div w:id="1232883046">
          <w:marLeft w:val="0"/>
          <w:marRight w:val="0"/>
          <w:marTop w:val="0"/>
          <w:marBottom w:val="0"/>
          <w:divBdr>
            <w:top w:val="none" w:sz="0" w:space="0" w:color="auto"/>
            <w:left w:val="none" w:sz="0" w:space="0" w:color="auto"/>
            <w:bottom w:val="none" w:sz="0" w:space="0" w:color="auto"/>
            <w:right w:val="none" w:sz="0" w:space="0" w:color="auto"/>
          </w:divBdr>
        </w:div>
        <w:div w:id="596394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hysport.org/assess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port.org/assess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American Association of Physics Teachers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McKagan</dc:creator>
  <cp:lastModifiedBy>rhilborn</cp:lastModifiedBy>
  <cp:revision>2</cp:revision>
  <dcterms:created xsi:type="dcterms:W3CDTF">2016-06-10T12:43:00Z</dcterms:created>
  <dcterms:modified xsi:type="dcterms:W3CDTF">2016-06-10T12:43:00Z</dcterms:modified>
</cp:coreProperties>
</file>